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2A" w:rsidRDefault="0007657E" w:rsidP="0007657E">
      <w:pPr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7657E">
        <w:rPr>
          <w:rFonts w:ascii="Times New Roman" w:hAnsi="Times New Roman"/>
          <w:b/>
          <w:sz w:val="28"/>
          <w:szCs w:val="28"/>
          <w:lang w:val="ru-RU"/>
        </w:rPr>
        <w:t xml:space="preserve">АНКЕТА ДЛЯ ПОСТУПАЮЩИХ В </w:t>
      </w:r>
      <w:r w:rsidRPr="0007657E">
        <w:rPr>
          <w:rFonts w:ascii="Times New Roman" w:eastAsia="Arial Unicode MS" w:hAnsi="Times New Roman"/>
          <w:b/>
          <w:sz w:val="28"/>
          <w:szCs w:val="28"/>
          <w:lang w:val="ru-RU"/>
        </w:rPr>
        <w:t>ШКОЛУ АНИМЕ И МАНГА</w:t>
      </w:r>
    </w:p>
    <w:p w:rsidR="00137FA5" w:rsidRPr="0007657E" w:rsidRDefault="00137FA5" w:rsidP="0007657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373"/>
        <w:gridCol w:w="5268"/>
      </w:tblGrid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2A" w:rsidRPr="00BC0104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3" w:type="dxa"/>
          </w:tcPr>
          <w:p w:rsidR="00F30C2A" w:rsidRPr="00BC0104" w:rsidRDefault="0007657E" w:rsidP="0049738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0104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0104">
              <w:rPr>
                <w:rFonts w:ascii="Times New Roman" w:hAnsi="Times New Roman"/>
                <w:sz w:val="28"/>
                <w:szCs w:val="28"/>
                <w:lang w:val="ru-RU"/>
              </w:rPr>
              <w:t>проживания</w:t>
            </w:r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указанием города</w:t>
            </w:r>
            <w:r w:rsidR="00137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(обращаем ваше внимание, что занятия проходят </w:t>
            </w:r>
            <w:r w:rsidR="00137FA5" w:rsidRPr="00137FA5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 Москве</w:t>
            </w:r>
            <w:r w:rsidR="00137FA5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5268" w:type="dxa"/>
          </w:tcPr>
          <w:p w:rsidR="00F30C2A" w:rsidRPr="00BC0104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</w:t>
            </w:r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  <w:proofErr w:type="spellEnd"/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2A" w:rsidRPr="00BC0104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3" w:type="dxa"/>
          </w:tcPr>
          <w:p w:rsidR="00F30C2A" w:rsidRPr="0007657E" w:rsidRDefault="0007657E" w:rsidP="0049738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57E">
              <w:rPr>
                <w:rFonts w:ascii="Times New Roman" w:hAnsi="Times New Roman"/>
                <w:sz w:val="28"/>
                <w:szCs w:val="28"/>
                <w:lang w:val="ru-RU"/>
              </w:rPr>
              <w:t>Имеется ли опыт в изобразительном искусстве?</w:t>
            </w:r>
          </w:p>
        </w:tc>
        <w:tc>
          <w:tcPr>
            <w:tcW w:w="5268" w:type="dxa"/>
          </w:tcPr>
          <w:p w:rsidR="00F30C2A" w:rsidRPr="0007657E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0C2A" w:rsidRPr="00BC0104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3" w:type="dxa"/>
          </w:tcPr>
          <w:p w:rsidR="00F30C2A" w:rsidRPr="0007657E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57E">
              <w:rPr>
                <w:rFonts w:ascii="Times New Roman" w:hAnsi="Times New Roman"/>
                <w:sz w:val="28"/>
                <w:szCs w:val="28"/>
                <w:lang w:val="ru-RU"/>
              </w:rPr>
              <w:t>Какой уровень владения компьютерными программами?</w:t>
            </w:r>
          </w:p>
        </w:tc>
        <w:tc>
          <w:tcPr>
            <w:tcW w:w="5268" w:type="dxa"/>
          </w:tcPr>
          <w:p w:rsidR="00F30C2A" w:rsidRPr="0007657E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0C2A" w:rsidTr="00137FA5">
        <w:tc>
          <w:tcPr>
            <w:tcW w:w="704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73" w:type="dxa"/>
          </w:tcPr>
          <w:p w:rsidR="00F30C2A" w:rsidRDefault="0007657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proofErr w:type="spellEnd"/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5268" w:type="dxa"/>
          </w:tcPr>
          <w:p w:rsidR="00F30C2A" w:rsidRDefault="00F30C2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104" w:rsidRPr="00BC0104" w:rsidTr="00137FA5">
        <w:tc>
          <w:tcPr>
            <w:tcW w:w="704" w:type="dxa"/>
          </w:tcPr>
          <w:p w:rsidR="00BC0104" w:rsidRPr="00BC0104" w:rsidRDefault="00BC010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373" w:type="dxa"/>
          </w:tcPr>
          <w:p w:rsidR="00137FA5" w:rsidRDefault="00BC0104" w:rsidP="0049738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каком направлении хотели бы обучаться: </w:t>
            </w:r>
          </w:p>
          <w:p w:rsidR="00137FA5" w:rsidRDefault="00137FA5" w:rsidP="0049738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137F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аниме и </w:t>
            </w:r>
            <w:proofErr w:type="spellStart"/>
            <w:r w:rsidRPr="00137F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(начальный курс);</w:t>
            </w:r>
          </w:p>
          <w:p w:rsidR="00137FA5" w:rsidRDefault="00137FA5" w:rsidP="00BC010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="00BC0104" w:rsidRPr="00137F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аниме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(проф. курс);</w:t>
            </w:r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C0104" w:rsidRPr="00BC0104" w:rsidRDefault="00137FA5" w:rsidP="00137FA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010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C0104" w:rsidRPr="00137F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манга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7FA5">
              <w:rPr>
                <w:rFonts w:ascii="Times New Roman" w:hAnsi="Times New Roman"/>
                <w:sz w:val="28"/>
                <w:szCs w:val="28"/>
                <w:lang w:val="ru-RU"/>
              </w:rPr>
              <w:t>(проф. курс)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5268" w:type="dxa"/>
          </w:tcPr>
          <w:p w:rsidR="00BC0104" w:rsidRPr="00BC0104" w:rsidRDefault="00BC010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456C" w:rsidRPr="00BC0104" w:rsidTr="00137FA5">
        <w:tc>
          <w:tcPr>
            <w:tcW w:w="704" w:type="dxa"/>
          </w:tcPr>
          <w:p w:rsidR="0015456C" w:rsidRDefault="0015456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373" w:type="dxa"/>
          </w:tcPr>
          <w:p w:rsidR="0015456C" w:rsidRDefault="0015456C" w:rsidP="00BC010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Изучали ли ранее японский язык?</w:t>
            </w:r>
          </w:p>
        </w:tc>
        <w:tc>
          <w:tcPr>
            <w:tcW w:w="5268" w:type="dxa"/>
          </w:tcPr>
          <w:p w:rsidR="0015456C" w:rsidRPr="00BC0104" w:rsidRDefault="0015456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30C2A" w:rsidRPr="00BC0104" w:rsidRDefault="00F30C2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30C2A" w:rsidRPr="00BC0104" w:rsidSect="00B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A"/>
    <w:rsid w:val="0007657E"/>
    <w:rsid w:val="00137FA5"/>
    <w:rsid w:val="0015456C"/>
    <w:rsid w:val="00497385"/>
    <w:rsid w:val="00627153"/>
    <w:rsid w:val="00B0605A"/>
    <w:rsid w:val="00BC0104"/>
    <w:rsid w:val="00F3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chartTrackingRefBased/>
  <w15:docId w15:val="{4B4C3A71-298C-47A7-84B2-4746AB6F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5A"/>
    <w:pPr>
      <w:spacing w:after="160" w:line="259" w:lineRule="auto"/>
    </w:pPr>
    <w:rPr>
      <w:rFonts w:ascii="Calibri" w:eastAsia="MS Mincho" w:hAnsi="Calibri"/>
      <w:sz w:val="22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605A"/>
    <w:rPr>
      <w:color w:val="0563C1"/>
      <w:u w:val="single"/>
    </w:rPr>
  </w:style>
  <w:style w:type="paragraph" w:customStyle="1" w:styleId="1">
    <w:name w:val="Абзац списка1"/>
    <w:basedOn w:val="a"/>
    <w:uiPriority w:val="34"/>
    <w:qFormat/>
    <w:rsid w:val="00B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ПОСТУПАЮЩИХ В ЯПОНСКИЙ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ПОСТУПАЮЩИХ В ЯПОНСКИЙ</dc:title>
  <dc:subject/>
  <dc:creator>Liana-san</dc:creator>
  <cp:keywords/>
  <cp:lastModifiedBy>Ivan</cp:lastModifiedBy>
  <cp:revision>2</cp:revision>
  <dcterms:created xsi:type="dcterms:W3CDTF">2016-08-03T19:24:00Z</dcterms:created>
  <dcterms:modified xsi:type="dcterms:W3CDTF">2016-08-03T19:24:00Z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